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7F" w:rsidRPr="006F6E7F" w:rsidRDefault="006F6E7F" w:rsidP="006F6E7F">
      <w:pPr>
        <w:rPr>
          <w:rFonts w:ascii="Times New Roman" w:hAnsi="Times New Roman" w:cs="Times New Roman"/>
          <w:b/>
          <w:sz w:val="24"/>
          <w:szCs w:val="24"/>
        </w:rPr>
      </w:pPr>
      <w:r w:rsidRPr="006F6E7F">
        <w:rPr>
          <w:rFonts w:ascii="Times New Roman" w:hAnsi="Times New Roman" w:cs="Times New Roman"/>
          <w:b/>
          <w:sz w:val="24"/>
          <w:szCs w:val="24"/>
        </w:rPr>
        <w:t>Структура и объем затрат на производство и реализацию товаров (работ, услуг)</w:t>
      </w:r>
    </w:p>
    <w:tbl>
      <w:tblPr>
        <w:tblStyle w:val="a3"/>
        <w:tblW w:w="0" w:type="auto"/>
        <w:tblLook w:val="04A0"/>
      </w:tblPr>
      <w:tblGrid>
        <w:gridCol w:w="5211"/>
        <w:gridCol w:w="1169"/>
        <w:gridCol w:w="3190"/>
      </w:tblGrid>
      <w:tr w:rsidR="006F6E7F" w:rsidTr="007F3A18">
        <w:tc>
          <w:tcPr>
            <w:tcW w:w="6380" w:type="dxa"/>
            <w:gridSpan w:val="2"/>
          </w:tcPr>
          <w:p w:rsidR="006F6E7F" w:rsidRDefault="006F6E7F" w:rsidP="006F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6F6E7F" w:rsidRDefault="006F6E7F" w:rsidP="000F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0F72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F6E7F" w:rsidTr="006F6E7F">
        <w:tc>
          <w:tcPr>
            <w:tcW w:w="5211" w:type="dxa"/>
          </w:tcPr>
          <w:p w:rsidR="006F6E7F" w:rsidRDefault="006F6E7F" w:rsidP="006F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69" w:type="dxa"/>
          </w:tcPr>
          <w:p w:rsidR="006F6E7F" w:rsidRDefault="006F6E7F" w:rsidP="006F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6F6E7F" w:rsidRDefault="006F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E7F" w:rsidTr="006F6E7F">
        <w:tc>
          <w:tcPr>
            <w:tcW w:w="5211" w:type="dxa"/>
          </w:tcPr>
          <w:p w:rsidR="006F6E7F" w:rsidRPr="006F6E7F" w:rsidRDefault="006F6E7F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F6E7F" w:rsidRPr="006F6E7F" w:rsidRDefault="006F6E7F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F6E7F" w:rsidRPr="006F6E7F" w:rsidRDefault="006F6E7F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E7F" w:rsidTr="006F6E7F">
        <w:tc>
          <w:tcPr>
            <w:tcW w:w="5211" w:type="dxa"/>
          </w:tcPr>
          <w:p w:rsidR="006F6E7F" w:rsidRPr="006F6E7F" w:rsidRDefault="006F6E7F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</w:t>
            </w:r>
          </w:p>
        </w:tc>
        <w:tc>
          <w:tcPr>
            <w:tcW w:w="1169" w:type="dxa"/>
          </w:tcPr>
          <w:p w:rsidR="006F6E7F" w:rsidRPr="006F6E7F" w:rsidRDefault="006F6E7F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3190" w:type="dxa"/>
          </w:tcPr>
          <w:p w:rsidR="006F6E7F" w:rsidRPr="006F6E7F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</w:tr>
      <w:tr w:rsidR="006F6E7F" w:rsidTr="006F6E7F">
        <w:tc>
          <w:tcPr>
            <w:tcW w:w="5211" w:type="dxa"/>
          </w:tcPr>
          <w:p w:rsidR="006F6E7F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</w:p>
        </w:tc>
        <w:tc>
          <w:tcPr>
            <w:tcW w:w="1169" w:type="dxa"/>
          </w:tcPr>
          <w:p w:rsidR="006F6E7F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</w:t>
            </w:r>
          </w:p>
        </w:tc>
        <w:tc>
          <w:tcPr>
            <w:tcW w:w="3190" w:type="dxa"/>
          </w:tcPr>
          <w:p w:rsidR="006F6E7F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29611</w:t>
            </w:r>
          </w:p>
        </w:tc>
      </w:tr>
      <w:tr w:rsidR="00EA6314" w:rsidTr="006F6E7F">
        <w:tc>
          <w:tcPr>
            <w:tcW w:w="5211" w:type="dxa"/>
          </w:tcPr>
          <w:p w:rsidR="00EA6314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на социальные нужды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  <w:tc>
          <w:tcPr>
            <w:tcW w:w="3190" w:type="dxa"/>
          </w:tcPr>
          <w:p w:rsidR="00EA6314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7417</w:t>
            </w:r>
          </w:p>
        </w:tc>
      </w:tr>
      <w:tr w:rsidR="00EA6314" w:rsidTr="006F6E7F">
        <w:tc>
          <w:tcPr>
            <w:tcW w:w="5211" w:type="dxa"/>
          </w:tcPr>
          <w:p w:rsidR="00EA6314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3190" w:type="dxa"/>
          </w:tcPr>
          <w:p w:rsidR="00EA6314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EA6314" w:rsidTr="006F6E7F">
        <w:tc>
          <w:tcPr>
            <w:tcW w:w="5211" w:type="dxa"/>
          </w:tcPr>
          <w:p w:rsidR="00EA6314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3190" w:type="dxa"/>
          </w:tcPr>
          <w:p w:rsidR="00EA6314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1442993</w:t>
            </w:r>
          </w:p>
        </w:tc>
      </w:tr>
      <w:tr w:rsidR="00EA6314" w:rsidTr="006F6E7F">
        <w:tc>
          <w:tcPr>
            <w:tcW w:w="5211" w:type="dxa"/>
          </w:tcPr>
          <w:p w:rsidR="00EA6314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элементам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3190" w:type="dxa"/>
          </w:tcPr>
          <w:p w:rsidR="00EA6314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1482121</w:t>
            </w:r>
          </w:p>
        </w:tc>
      </w:tr>
      <w:tr w:rsidR="00EA6314" w:rsidTr="006F6E7F">
        <w:tc>
          <w:tcPr>
            <w:tcW w:w="5211" w:type="dxa"/>
          </w:tcPr>
          <w:p w:rsidR="00EA6314" w:rsidRPr="00626C8F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(прирост</w:t>
            </w:r>
            <w:r w:rsidRPr="00626C8F">
              <w:rPr>
                <w:rFonts w:ascii="Times New Roman" w:hAnsi="Times New Roman" w:cs="Times New Roman"/>
                <w:sz w:val="24"/>
                <w:szCs w:val="24"/>
              </w:rPr>
              <w:t>[-]</w:t>
            </w:r>
            <w:proofErr w:type="gramEnd"/>
          </w:p>
          <w:p w:rsidR="00EA6314" w:rsidRPr="00EA6314" w:rsidRDefault="00EA6314" w:rsidP="006F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незавершенного производства готовой продукции и др.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3190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314" w:rsidTr="006F6E7F">
        <w:tc>
          <w:tcPr>
            <w:tcW w:w="5211" w:type="dxa"/>
          </w:tcPr>
          <w:p w:rsidR="00EA6314" w:rsidRPr="00626C8F" w:rsidRDefault="00EA6314" w:rsidP="00EA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(уменьшение</w:t>
            </w:r>
            <w:r w:rsidRPr="00626C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26C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  <w:p w:rsidR="00EA6314" w:rsidRDefault="00EA6314" w:rsidP="00EA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незавершенного производства готовой продукции и др.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</w:t>
            </w:r>
          </w:p>
        </w:tc>
        <w:tc>
          <w:tcPr>
            <w:tcW w:w="3190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314" w:rsidTr="006F6E7F">
        <w:tc>
          <w:tcPr>
            <w:tcW w:w="5211" w:type="dxa"/>
          </w:tcPr>
          <w:p w:rsidR="00EA6314" w:rsidRDefault="00EA6314" w:rsidP="00EA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расходы по обычным видам деятельности</w:t>
            </w:r>
          </w:p>
        </w:tc>
        <w:tc>
          <w:tcPr>
            <w:tcW w:w="1169" w:type="dxa"/>
          </w:tcPr>
          <w:p w:rsidR="00EA6314" w:rsidRDefault="00EA6314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3190" w:type="dxa"/>
          </w:tcPr>
          <w:p w:rsidR="00EA6314" w:rsidRDefault="000F725D" w:rsidP="006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1482121</w:t>
            </w:r>
          </w:p>
        </w:tc>
      </w:tr>
    </w:tbl>
    <w:p w:rsidR="006F6E7F" w:rsidRPr="006F6E7F" w:rsidRDefault="006F6E7F">
      <w:pPr>
        <w:rPr>
          <w:rFonts w:ascii="Times New Roman" w:hAnsi="Times New Roman" w:cs="Times New Roman"/>
          <w:b/>
          <w:sz w:val="24"/>
          <w:szCs w:val="24"/>
        </w:rPr>
      </w:pPr>
    </w:p>
    <w:sectPr w:rsidR="006F6E7F" w:rsidRPr="006F6E7F" w:rsidSect="006F6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6E7F"/>
    <w:rsid w:val="000F725D"/>
    <w:rsid w:val="002915CE"/>
    <w:rsid w:val="004333AD"/>
    <w:rsid w:val="00626C8F"/>
    <w:rsid w:val="006F6E7F"/>
    <w:rsid w:val="007850E7"/>
    <w:rsid w:val="007F6C10"/>
    <w:rsid w:val="00EA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J.Ablautova</dc:creator>
  <cp:lastModifiedBy>J.Ablautova</cp:lastModifiedBy>
  <cp:revision>4</cp:revision>
  <cp:lastPrinted>2015-04-30T07:21:00Z</cp:lastPrinted>
  <dcterms:created xsi:type="dcterms:W3CDTF">2016-04-13T09:34:00Z</dcterms:created>
  <dcterms:modified xsi:type="dcterms:W3CDTF">2017-04-03T09:22:00Z</dcterms:modified>
</cp:coreProperties>
</file>