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43" w:rsidRPr="008A6943" w:rsidRDefault="008A6943" w:rsidP="008A69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</w:pPr>
      <w:r w:rsidRPr="008A6943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 xml:space="preserve">Уважаемые потребители! Информируем о последствиях </w:t>
      </w:r>
      <w:proofErr w:type="spellStart"/>
      <w:r w:rsidRPr="008A6943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>недопуска</w:t>
      </w:r>
      <w:proofErr w:type="spellEnd"/>
      <w:r w:rsidRPr="008A6943">
        <w:rPr>
          <w:rFonts w:ascii="Times New Roman" w:eastAsia="Times New Roman" w:hAnsi="Times New Roman" w:cs="Times New Roman"/>
          <w:b/>
          <w:color w:val="333333"/>
          <w:sz w:val="36"/>
          <w:szCs w:val="28"/>
          <w:u w:val="single"/>
          <w:lang w:eastAsia="ru-RU"/>
        </w:rPr>
        <w:t xml:space="preserve"> к приборам учета электроэнергии!</w:t>
      </w:r>
    </w:p>
    <w:p w:rsidR="008A6943" w:rsidRPr="008A6943" w:rsidRDefault="008A6943" w:rsidP="008A6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Информируем Вас о том, что постановлением Правительства РФ "О вопросах предоставления коммунальных услуг и содержания общего имущества в многоквартирном доме" от 26.12.2016 г. № 1498  внесены изменения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г. № 354 (далее – Правила).</w:t>
      </w:r>
      <w:proofErr w:type="gramEnd"/>
    </w:p>
    <w:p w:rsidR="008A6943" w:rsidRPr="008A6943" w:rsidRDefault="008A6943" w:rsidP="008A6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proofErr w:type="spellStart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"ж" п. 34 Правил потребитель обязан допускать исполнителя в занимаемое жилое помещение или домовладение для снятия показаний индивидуальных, общих (квартирных), комнатных приборов учета,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в заранее согласованное время, но не чаще 1 раза в 3 месяца.</w:t>
      </w:r>
      <w:proofErr w:type="gramEnd"/>
    </w:p>
    <w:p w:rsidR="008A6943" w:rsidRPr="008A6943" w:rsidRDefault="008A6943" w:rsidP="008A6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6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При необеспечении потребителем допуска исполнителя или представителя исполнителя в занимаемое потребителем жилое помещение или домовладение в </w:t>
      </w:r>
      <w:proofErr w:type="gramStart"/>
      <w:r w:rsidRPr="008A6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согласованные</w:t>
      </w:r>
      <w:proofErr w:type="gramEnd"/>
      <w:r w:rsidRPr="008A69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дату и время, исполнитель будет вынужден составить акт об отказе в допуске к прибору учета.</w:t>
      </w:r>
    </w:p>
    <w:p w:rsidR="008A6943" w:rsidRPr="008A6943" w:rsidRDefault="008A6943" w:rsidP="008A6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Ваше внимание, что после составления указанного выше акта об отказе в допуске к прибору учета, передаваемые потребителем показания приборов учета не будут учитываться, а начиная с 1-го числа месяца, в котором такой акт был составлен, расчет платы за электроэнергию будет производить исходя из рассчитанного среднемесячного объема потреблени</w:t>
      </w:r>
      <w:bookmarkStart w:id="0" w:name="_GoBack"/>
      <w:bookmarkEnd w:id="0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электроэнергии, определенного по показаниям прибора учета потребителя с применением повышающего коэффициента 1,5</w:t>
      </w:r>
      <w:proofErr w:type="gramEnd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по истечении 3 расчетных периодов </w:t>
      </w:r>
      <w:proofErr w:type="gramStart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составления</w:t>
      </w:r>
      <w:proofErr w:type="gramEnd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такого акта – исходя из утвержденного норматива потребления электроэнергии с учетом количества постоянно и временно проживающих в жилом помещении лиц (п. 85(3) Правил).</w:t>
      </w:r>
    </w:p>
    <w:p w:rsidR="008A6943" w:rsidRPr="008A6943" w:rsidRDefault="008A6943" w:rsidP="008A69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Дата и время для обеспечения доступа в жилое помещение или домовладение указывается исполнителем в извещении о проведении проверки, которое направляется потребителю не позднее 14 дней до даты проведения проверки. </w:t>
      </w:r>
      <w:proofErr w:type="gramStart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потребитель не может обеспечить допуск исполнителя в занимаемое им жилое помещение или домовладение по причине временного отсутствия в указанные в извещении дату и время, потребитель обязан сообщить исполнителю об этом в срок не позднее 2 дней до даты, указанной в извещении, с указанием иных возможных даты (дат) и времени допуска для проведения проверки, удобных для потребителя.</w:t>
      </w:r>
      <w:proofErr w:type="gramEnd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предложенная потребителем дата проверки не может быть ранее 2 дней </w:t>
      </w:r>
      <w:proofErr w:type="gramStart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поступления</w:t>
      </w:r>
      <w:proofErr w:type="gramEnd"/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предложения от потребителя, и позднее 3 дней с даты, указанной в извещении исполнителя о проведении проверки.</w:t>
      </w:r>
    </w:p>
    <w:p w:rsidR="008A6943" w:rsidRPr="008A6943" w:rsidRDefault="008A6943" w:rsidP="008A694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A6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от потребителя не поступит указанное выше сообщение о невозможности обеспечения доступа в занимаемое жилое помещение или домовладение в дату и время, указанные в извещении, согласованными считаются дата и время, указанные в извещении исполнителя</w:t>
      </w:r>
      <w:r w:rsidRPr="008A6943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</w:p>
    <w:p w:rsidR="00EF1318" w:rsidRDefault="00EF1318" w:rsidP="008A6943">
      <w:pPr>
        <w:jc w:val="both"/>
      </w:pPr>
    </w:p>
    <w:sectPr w:rsidR="00EF1318" w:rsidSect="008A69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43"/>
    <w:rsid w:val="008A6943"/>
    <w:rsid w:val="00E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6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4091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Агейчева</dc:creator>
  <cp:lastModifiedBy>Анна В. Агейчева</cp:lastModifiedBy>
  <cp:revision>1</cp:revision>
  <dcterms:created xsi:type="dcterms:W3CDTF">2020-08-11T06:17:00Z</dcterms:created>
  <dcterms:modified xsi:type="dcterms:W3CDTF">2020-08-11T06:20:00Z</dcterms:modified>
</cp:coreProperties>
</file>